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bCs/>
          <w:szCs w:val="21"/>
        </w:rPr>
      </w:pPr>
    </w:p>
    <w:p>
      <w:pPr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关于陈超、郝伟、史国强同志任职的通知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根据有关规定，陈超、郝伟、史国强同志任职试用期满，经考核，区人民政府决定：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陈超同志任天津市蓟州区应急局副局长；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郝伟同志任天津市蓟州区市场监管局副局长；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史国强同志任天津市蓟州区统计局副局长。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C7D7F05A"/>
    <w:rsid w:val="D93F3EB8"/>
    <w:rsid w:val="DF7B4CF4"/>
    <w:rsid w:val="DFF4EAF6"/>
    <w:rsid w:val="E182BA65"/>
    <w:rsid w:val="E7F6A33F"/>
    <w:rsid w:val="ECA73455"/>
    <w:rsid w:val="ED8F39E6"/>
    <w:rsid w:val="EEF331C5"/>
    <w:rsid w:val="F1FEEF28"/>
    <w:rsid w:val="F347110C"/>
    <w:rsid w:val="F4759476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20</TotalTime>
  <ScaleCrop>false</ScaleCrop>
  <LinksUpToDate>false</LinksUpToDate>
  <CharactersWithSpaces>419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2017-03-23T05:48:00Z</dcterms:created>
  <dc:creator>微软用户</dc:creator>
  <cp:lastModifiedBy>kylin</cp:lastModifiedBy>
  <cp:lastPrinted>2025-08-19T09:56:00Z</cp:lastPrinted>
  <dcterms:modified xsi:type="dcterms:W3CDTF">2025-09-19T10:48:30Z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